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94" w:rsidRDefault="00404F01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1D7F8A" wp14:editId="62B28DF9">
                <wp:simplePos x="0" y="0"/>
                <wp:positionH relativeFrom="margin">
                  <wp:posOffset>1752600</wp:posOffset>
                </wp:positionH>
                <wp:positionV relativeFrom="paragraph">
                  <wp:posOffset>5765978</wp:posOffset>
                </wp:positionV>
                <wp:extent cx="7315200" cy="974857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9748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5EED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</w:pPr>
                            <w:r w:rsidRPr="0031637E"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  <w:t xml:space="preserve">KABUPATEN TANAH LAUT </w:t>
                            </w:r>
                          </w:p>
                          <w:p w:rsidR="00404F01" w:rsidRPr="0031637E" w:rsidRDefault="00404F01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  <w:t>TAHUN 2019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1D7F8A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138pt;margin-top:454pt;width:8in;height:76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" filled="f" stroked="f" strokeweight=".5pt">
                <v:textbox>
                  <w:txbxContent>
                    <w:p w:rsidR="00E95EED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</w:pPr>
                      <w:r w:rsidRPr="0031637E"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  <w:t xml:space="preserve">KABUPATEN TANAH LAUT </w:t>
                      </w:r>
                    </w:p>
                    <w:p w:rsidR="00404F01" w:rsidRPr="0031637E" w:rsidRDefault="00404F01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</w:pPr>
                      <w:r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  <w:t>TAHUN 2019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2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A57F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D5EE92" wp14:editId="192E256B">
                <wp:simplePos x="0" y="0"/>
                <wp:positionH relativeFrom="page">
                  <wp:posOffset>-4271327</wp:posOffset>
                </wp:positionH>
                <wp:positionV relativeFrom="paragraph">
                  <wp:posOffset>2198210</wp:posOffset>
                </wp:positionV>
                <wp:extent cx="9476740" cy="3239629"/>
                <wp:effectExtent l="0" t="5398" r="23813" b="23812"/>
                <wp:wrapNone/>
                <wp:docPr id="30" name="Flowchart: Multidocumen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476740" cy="3239629"/>
                        </a:xfrm>
                        <a:prstGeom prst="flowChartMultidocument">
                          <a:avLst/>
                        </a:prstGeom>
                        <a:solidFill>
                          <a:srgbClr val="00808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55BCB"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Flowchart: Multidocument 30" o:spid="_x0000_s1026" type="#_x0000_t115" style="position:absolute;margin-left:-336.3pt;margin-top:173.1pt;width:746.2pt;height:255.1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" fillcolor="teal" strokecolor="white [3212]" strokeweight="1pt">
                <w10:wrap anchorx="page"/>
              </v:shape>
            </w:pict>
          </mc:Fallback>
        </mc:AlternateContent>
      </w:r>
      <w:r w:rsidR="00BA57FB">
        <w:rPr>
          <w:noProof/>
        </w:rPr>
        <w:drawing>
          <wp:anchor distT="0" distB="0" distL="114300" distR="114300" simplePos="0" relativeHeight="251682816" behindDoc="0" locked="0" layoutInCell="1" allowOverlap="1" wp14:anchorId="1A5E2D33" wp14:editId="29F8C144">
            <wp:simplePos x="0" y="0"/>
            <wp:positionH relativeFrom="margin">
              <wp:posOffset>682683</wp:posOffset>
            </wp:positionH>
            <wp:positionV relativeFrom="margin">
              <wp:posOffset>-305435</wp:posOffset>
            </wp:positionV>
            <wp:extent cx="1136015" cy="1378585"/>
            <wp:effectExtent l="0" t="0" r="698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00px-Lambang_Kabupaten_Tanah_Laut.sv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015" cy="1378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5C4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1B08F9" wp14:editId="733405EE">
                <wp:simplePos x="0" y="0"/>
                <wp:positionH relativeFrom="margin">
                  <wp:posOffset>1700331</wp:posOffset>
                </wp:positionH>
                <wp:positionV relativeFrom="paragraph">
                  <wp:posOffset>-468536</wp:posOffset>
                </wp:positionV>
                <wp:extent cx="7744460" cy="1896814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4460" cy="18968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C4F" w:rsidRPr="0010436A" w:rsidRDefault="00BA57FB" w:rsidP="00625C4F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72"/>
                                <w:lang w:val="en-ID"/>
                              </w:rPr>
                            </w:pPr>
                            <w:r>
                              <w:rPr>
                                <w:rFonts w:ascii="Cooper Black" w:hAnsi="Cooper Black"/>
                                <w:color w:val="008080"/>
                                <w:sz w:val="72"/>
                                <w:lang w:val="en-ID"/>
                              </w:rPr>
                              <w:t>INDIKATOR KINERJA UTAMA</w:t>
                            </w:r>
                          </w:p>
                          <w:p w:rsidR="003450E7" w:rsidRPr="00BA57FB" w:rsidRDefault="00BA57FB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56"/>
                                <w:lang w:val="en-ID"/>
                              </w:rPr>
                            </w:pPr>
                            <w:r w:rsidRPr="00BA57FB">
                              <w:rPr>
                                <w:rFonts w:ascii="Cooper Black" w:hAnsi="Cooper Black"/>
                                <w:color w:val="3B3838" w:themeColor="background2" w:themeShade="40"/>
                                <w:sz w:val="56"/>
                                <w:lang w:val="en-ID"/>
                              </w:rPr>
                              <w:t>ESELON II, ESELON III DAN ESELON IV</w:t>
                            </w:r>
                          </w:p>
                          <w:p w:rsidR="0010436A" w:rsidRPr="0010436A" w:rsidRDefault="0010436A" w:rsidP="0010436A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008080"/>
                                <w:sz w:val="72"/>
                                <w:lang w:val="en-ID"/>
                              </w:rPr>
                            </w:pPr>
                            <w:r w:rsidRPr="0010436A">
                              <w:rPr>
                                <w:rFonts w:ascii="Cooper Black" w:hAnsi="Cooper Black"/>
                                <w:color w:val="008080"/>
                                <w:sz w:val="72"/>
                                <w:lang w:val="en-ID"/>
                              </w:rPr>
                              <w:t>SEKRETARIAT DAERAH</w:t>
                            </w:r>
                          </w:p>
                          <w:p w:rsidR="003450E7" w:rsidRPr="003450E7" w:rsidRDefault="003450E7" w:rsidP="003450E7">
                            <w:pPr>
                              <w:spacing w:after="0" w:line="240" w:lineRule="auto"/>
                              <w:jc w:val="center"/>
                              <w:rPr>
                                <w:rFonts w:ascii="Cooper Black" w:hAnsi="Cooper Black"/>
                                <w:color w:val="3B3838" w:themeColor="background2" w:themeShade="40"/>
                                <w:sz w:val="52"/>
                                <w:lang w:val="en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B08F9" id="Text Box 22" o:spid="_x0000_s1027" type="#_x0000_t202" style="position:absolute;margin-left:133.9pt;margin-top:-36.9pt;width:609.8pt;height:149.3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" filled="f" stroked="f" strokeweight=".5pt">
                <v:textbox>
                  <w:txbxContent>
                    <w:p w:rsidR="00625C4F" w:rsidRPr="0010436A" w:rsidRDefault="00BA57FB" w:rsidP="00625C4F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72"/>
                          <w:lang w:val="en-ID"/>
                        </w:rPr>
                      </w:pPr>
                      <w:r>
                        <w:rPr>
                          <w:rFonts w:ascii="Cooper Black" w:hAnsi="Cooper Black"/>
                          <w:color w:val="008080"/>
                          <w:sz w:val="72"/>
                          <w:lang w:val="en-ID"/>
                        </w:rPr>
                        <w:t>INDIKATOR KINERJA UTAMA</w:t>
                      </w:r>
                    </w:p>
                    <w:p w:rsidR="003450E7" w:rsidRPr="00BA57FB" w:rsidRDefault="00BA57FB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56"/>
                          <w:lang w:val="en-ID"/>
                        </w:rPr>
                      </w:pPr>
                      <w:r w:rsidRPr="00BA57FB">
                        <w:rPr>
                          <w:rFonts w:ascii="Cooper Black" w:hAnsi="Cooper Black"/>
                          <w:color w:val="3B3838" w:themeColor="background2" w:themeShade="40"/>
                          <w:sz w:val="56"/>
                          <w:lang w:val="en-ID"/>
                        </w:rPr>
                        <w:t>ESELON II, ESELON III DAN ESELON IV</w:t>
                      </w:r>
                    </w:p>
                    <w:p w:rsidR="0010436A" w:rsidRPr="0010436A" w:rsidRDefault="0010436A" w:rsidP="0010436A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008080"/>
                          <w:sz w:val="72"/>
                          <w:lang w:val="en-ID"/>
                        </w:rPr>
                      </w:pPr>
                      <w:r w:rsidRPr="0010436A">
                        <w:rPr>
                          <w:rFonts w:ascii="Cooper Black" w:hAnsi="Cooper Black"/>
                          <w:color w:val="008080"/>
                          <w:sz w:val="72"/>
                          <w:lang w:val="en-ID"/>
                        </w:rPr>
                        <w:t>SEKRETARIAT DAERAH</w:t>
                      </w:r>
                    </w:p>
                    <w:p w:rsidR="003450E7" w:rsidRPr="003450E7" w:rsidRDefault="003450E7" w:rsidP="003450E7">
                      <w:pPr>
                        <w:spacing w:after="0" w:line="240" w:lineRule="auto"/>
                        <w:jc w:val="center"/>
                        <w:rPr>
                          <w:rFonts w:ascii="Cooper Black" w:hAnsi="Cooper Black"/>
                          <w:color w:val="3B3838" w:themeColor="background2" w:themeShade="40"/>
                          <w:sz w:val="52"/>
                          <w:lang w:val="en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06DC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D4749F" wp14:editId="4A8AC6A9">
                <wp:simplePos x="0" y="0"/>
                <wp:positionH relativeFrom="page">
                  <wp:posOffset>6761094</wp:posOffset>
                </wp:positionH>
                <wp:positionV relativeFrom="paragraph">
                  <wp:posOffset>2251392</wp:posOffset>
                </wp:positionV>
                <wp:extent cx="9476740" cy="3129963"/>
                <wp:effectExtent l="0" t="7938" r="21273" b="21272"/>
                <wp:wrapNone/>
                <wp:docPr id="31" name="Flowchart: Multidocumen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9476740" cy="3129963"/>
                        </a:xfrm>
                        <a:prstGeom prst="flowChartMultidocument">
                          <a:avLst/>
                        </a:prstGeom>
                        <a:solidFill>
                          <a:srgbClr val="00808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6C045" id="Flowchart: Multidocument 31" o:spid="_x0000_s1026" type="#_x0000_t115" style="position:absolute;margin-left:532.35pt;margin-top:177.25pt;width:746.2pt;height:246.45pt;rotation:9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" fillcolor="teal" strokecolor="white [3212]" strokeweight="1pt">
                <w10:wrap anchorx="page"/>
              </v:shape>
            </w:pict>
          </mc:Fallback>
        </mc:AlternateContent>
      </w:r>
      <w:r w:rsidR="00C41567">
        <w:rPr>
          <w:noProof/>
        </w:rPr>
        <w:drawing>
          <wp:anchor distT="0" distB="0" distL="114300" distR="114300" simplePos="0" relativeHeight="251665408" behindDoc="0" locked="0" layoutInCell="1" allowOverlap="1" wp14:anchorId="7D9E6E7B" wp14:editId="42015454">
            <wp:simplePos x="0" y="0"/>
            <wp:positionH relativeFrom="margin">
              <wp:posOffset>2523973</wp:posOffset>
            </wp:positionH>
            <wp:positionV relativeFrom="paragraph">
              <wp:posOffset>1263650</wp:posOffset>
            </wp:positionV>
            <wp:extent cx="5901690" cy="4424680"/>
            <wp:effectExtent l="171450" t="152400" r="156210" b="20447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elamat data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1690" cy="442468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436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26FC9C6" wp14:editId="059C7C03">
                <wp:simplePos x="0" y="0"/>
                <wp:positionH relativeFrom="page">
                  <wp:posOffset>5933808</wp:posOffset>
                </wp:positionH>
                <wp:positionV relativeFrom="paragraph">
                  <wp:posOffset>7435829</wp:posOffset>
                </wp:positionV>
                <wp:extent cx="9476740" cy="3636976"/>
                <wp:effectExtent l="5397" t="0" r="15558" b="15557"/>
                <wp:wrapNone/>
                <wp:docPr id="32" name="Flowchart: Multidocumen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V="1">
                          <a:off x="0" y="0"/>
                          <a:ext cx="9476740" cy="3636976"/>
                        </a:xfrm>
                        <a:prstGeom prst="flowChartMultidocumen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C10F9" id="Flowchart: Multidocument 32" o:spid="_x0000_s1026" type="#_x0000_t115" style="position:absolute;margin-left:467.25pt;margin-top:585.5pt;width:746.2pt;height:286.4pt;rotation:90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" fillcolor="#7f7f7f [1612]" strokecolor="white [3212]" strokeweight="1pt">
                <w10:wrap anchorx="page"/>
              </v:shape>
            </w:pict>
          </mc:Fallback>
        </mc:AlternateContent>
      </w:r>
      <w:r w:rsidR="0031637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77F69C" wp14:editId="1F3C779F">
                <wp:simplePos x="0" y="0"/>
                <wp:positionH relativeFrom="page">
                  <wp:posOffset>-3322021</wp:posOffset>
                </wp:positionH>
                <wp:positionV relativeFrom="paragraph">
                  <wp:posOffset>7589222</wp:posOffset>
                </wp:positionV>
                <wp:extent cx="9476740" cy="3355302"/>
                <wp:effectExtent l="0" t="6033" r="23178" b="23177"/>
                <wp:wrapNone/>
                <wp:docPr id="34" name="Flowchart: Multidocumen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476740" cy="3355302"/>
                        </a:xfrm>
                        <a:prstGeom prst="flowChartMultidocumen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49037" id="Flowchart: Multidocument 34" o:spid="_x0000_s1026" type="#_x0000_t115" style="position:absolute;margin-left:-261.6pt;margin-top:597.6pt;width:746.2pt;height:264.2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" fillcolor="#7f7f7f [1612]" strokecolor="white [3212]" strokeweight="1pt">
                <w10:wrap anchorx="page"/>
              </v:shape>
            </w:pict>
          </mc:Fallback>
        </mc:AlternateContent>
      </w:r>
    </w:p>
    <w:sectPr w:rsidR="00B70694" w:rsidSect="00D666DD">
      <w:pgSz w:w="18711" w:h="12191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6DD"/>
    <w:rsid w:val="000F4CC1"/>
    <w:rsid w:val="0010436A"/>
    <w:rsid w:val="001F38A8"/>
    <w:rsid w:val="0031637E"/>
    <w:rsid w:val="003450E7"/>
    <w:rsid w:val="003E4B34"/>
    <w:rsid w:val="00404F01"/>
    <w:rsid w:val="004569F8"/>
    <w:rsid w:val="005D185F"/>
    <w:rsid w:val="00625C4F"/>
    <w:rsid w:val="00992795"/>
    <w:rsid w:val="00A23D77"/>
    <w:rsid w:val="00A744F6"/>
    <w:rsid w:val="00A75449"/>
    <w:rsid w:val="00B06DC5"/>
    <w:rsid w:val="00B70694"/>
    <w:rsid w:val="00BA57FB"/>
    <w:rsid w:val="00C41567"/>
    <w:rsid w:val="00D378E9"/>
    <w:rsid w:val="00D666DD"/>
    <w:rsid w:val="00E95EED"/>
    <w:rsid w:val="00F1297E"/>
    <w:rsid w:val="00FE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1B0FD5-A09F-4649-B6EE-A9624C4AC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6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14</cp:revision>
  <cp:lastPrinted>2020-02-05T08:57:00Z</cp:lastPrinted>
  <dcterms:created xsi:type="dcterms:W3CDTF">2019-12-20T02:17:00Z</dcterms:created>
  <dcterms:modified xsi:type="dcterms:W3CDTF">2020-02-06T01:05:00Z</dcterms:modified>
</cp:coreProperties>
</file>